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02EFAE80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363A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5C277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5C277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6237"/>
        <w:gridCol w:w="2851"/>
      </w:tblGrid>
      <w:tr w:rsidR="00DB7A1C" w14:paraId="0493A281" w14:textId="77777777" w:rsidTr="007E004E">
        <w:trPr>
          <w:trHeight w:val="379"/>
          <w:jc w:val="center"/>
        </w:trPr>
        <w:tc>
          <w:tcPr>
            <w:tcW w:w="7225" w:type="dxa"/>
            <w:vAlign w:val="center"/>
          </w:tcPr>
          <w:p w14:paraId="395990B3" w14:textId="4BAF7222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7668D6" w:rsidRPr="007668D6">
              <w:rPr>
                <w:rFonts w:ascii="Arial" w:hAnsi="Arial" w:cs="Arial"/>
                <w:bCs/>
              </w:rPr>
              <w:t xml:space="preserve">DIF. </w:t>
            </w:r>
            <w:r w:rsidR="0027226E">
              <w:rPr>
                <w:rFonts w:ascii="Arial" w:hAnsi="Arial" w:cs="Arial"/>
                <w:bCs/>
              </w:rPr>
              <w:t>PROMOCIÓN DE ESTILOS DE VIDA SALUDABLE</w:t>
            </w:r>
            <w:r w:rsidR="007668D6" w:rsidRPr="007668D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3C10FF44" w14:textId="5EECA69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FC4C84">
              <w:rPr>
                <w:rFonts w:ascii="Arial" w:hAnsi="Arial" w:cs="Arial"/>
                <w:b/>
              </w:rPr>
              <w:t xml:space="preserve"> </w:t>
            </w:r>
            <w:r w:rsidR="00FC4C84" w:rsidRPr="00FC4C84">
              <w:rPr>
                <w:rFonts w:ascii="Arial" w:hAnsi="Arial" w:cs="Arial"/>
                <w:bCs/>
              </w:rPr>
              <w:t>FRANCISCO CARRASCO PARADA</w:t>
            </w:r>
          </w:p>
        </w:tc>
        <w:tc>
          <w:tcPr>
            <w:tcW w:w="2851" w:type="dxa"/>
            <w:vAlign w:val="center"/>
          </w:tcPr>
          <w:p w14:paraId="524A39AE" w14:textId="48E2962C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6CA">
              <w:rPr>
                <w:rFonts w:ascii="Arial" w:hAnsi="Arial" w:cs="Arial"/>
                <w:b/>
                <w:bCs/>
              </w:rPr>
              <w:t xml:space="preserve">CURSO: </w:t>
            </w:r>
            <w:r w:rsidR="000A56CA" w:rsidRPr="000A56CA">
              <w:rPr>
                <w:rFonts w:ascii="Arial" w:hAnsi="Arial" w:cs="Arial"/>
              </w:rPr>
              <w:t>I</w:t>
            </w:r>
            <w:r w:rsidR="00891A4F">
              <w:rPr>
                <w:rFonts w:ascii="Arial" w:hAnsi="Arial" w:cs="Arial"/>
              </w:rPr>
              <w:t>II - IV</w:t>
            </w:r>
            <w:r w:rsidR="000A56CA" w:rsidRPr="000A56CA">
              <w:rPr>
                <w:rFonts w:ascii="Arial" w:hAnsi="Arial" w:cs="Arial"/>
              </w:rPr>
              <w:t xml:space="preserve"> M</w:t>
            </w:r>
            <w:r w:rsidR="002E0AC0">
              <w:rPr>
                <w:rFonts w:ascii="Arial" w:hAnsi="Arial" w:cs="Arial"/>
              </w:rPr>
              <w:t>EDIO</w:t>
            </w:r>
            <w:r w:rsidR="000A56CA" w:rsidRPr="000A56CA">
              <w:rPr>
                <w:rFonts w:ascii="Arial" w:hAnsi="Arial" w:cs="Arial"/>
              </w:rPr>
              <w:t xml:space="preserve"> A - B</w:t>
            </w:r>
            <w:r w:rsidR="00FC4C84" w:rsidRPr="000A56C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65602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65602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65602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B7A1C" w:rsidRDefault="00DB7A1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405A978A" w14:textId="3B2F350D" w:rsidR="00B61DBE" w:rsidRDefault="00FC4C84" w:rsidP="005C277B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5C277B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3. Implementar programas de entrenamiento para mejorar la condición física asociada a la salud (resistencia, fuerza, flexibilidad, composición corporal)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FE2FF56" w:rsidR="00DB7A1C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9212A18" w:rsidR="00DB7A1C" w:rsidRPr="002655E8" w:rsidRDefault="00A217B7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</w:t>
            </w:r>
            <w:r w:rsidR="00111F7B">
              <w:rPr>
                <w:rFonts w:ascii="Century Gothic" w:hAnsi="Century Gothic"/>
              </w:rPr>
              <w:t xml:space="preserve"> </w:t>
            </w:r>
            <w:proofErr w:type="gramStart"/>
            <w:r w:rsidR="00111F7B">
              <w:rPr>
                <w:rFonts w:ascii="Century Gothic" w:hAnsi="Century Gothic"/>
              </w:rPr>
              <w:t>A</w:t>
            </w:r>
            <w:proofErr w:type="gramEnd"/>
            <w:r w:rsidR="00111F7B">
              <w:rPr>
                <w:rFonts w:ascii="Century Gothic" w:hAnsi="Century Gothic"/>
              </w:rPr>
              <w:t xml:space="preserve"> 2</w:t>
            </w:r>
            <w:r>
              <w:rPr>
                <w:rFonts w:ascii="Century Gothic" w:hAnsi="Century Gothic"/>
              </w:rPr>
              <w:t>5</w:t>
            </w:r>
            <w:r w:rsidR="00111F7B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16F9B5AE" w:rsidR="00DB7A1C" w:rsidRPr="002655E8" w:rsidRDefault="00656027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A217B7">
              <w:rPr>
                <w:rFonts w:ascii="Century Gothic" w:hAnsi="Century Gothic"/>
              </w:rPr>
              <w:t>8 JUL A</w:t>
            </w:r>
            <w:r>
              <w:rPr>
                <w:rFonts w:ascii="Century Gothic" w:hAnsi="Century Gothic"/>
              </w:rPr>
              <w:t xml:space="preserve"> </w:t>
            </w:r>
            <w:r w:rsidR="00A217B7">
              <w:rPr>
                <w:rFonts w:ascii="Century Gothic" w:hAnsi="Century Gothic"/>
              </w:rPr>
              <w:t>01 AGO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FC4C84" w14:paraId="1075DCF1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A50473A" w14:textId="77777777" w:rsidR="00FC4C84" w:rsidRDefault="00FC4C8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82A96D4" w14:textId="77777777" w:rsidR="005C277B" w:rsidRDefault="005C277B" w:rsidP="005C277B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2. Evaluar las adaptaciones agudas y crónicas que provoca el ejercicio físico para comprender el impacto que produce en el rendimiento físico y deportivo.  </w:t>
            </w:r>
          </w:p>
          <w:p w14:paraId="7AEFE980" w14:textId="411EEB8F" w:rsidR="00FC4C84" w:rsidRPr="00363AE4" w:rsidRDefault="00FC4C84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DDC218" w14:textId="45901EF3" w:rsidR="00FC4C84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62BD6E78" w14:textId="77777777" w:rsidR="00BB5ECE" w:rsidRDefault="00A217B7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18 </w:t>
            </w:r>
            <w:proofErr w:type="gramStart"/>
            <w:r w:rsidR="00BB5ECE">
              <w:rPr>
                <w:rFonts w:ascii="Century Gothic" w:hAnsi="Century Gothic"/>
              </w:rPr>
              <w:t>A</w:t>
            </w:r>
            <w:proofErr w:type="gramEnd"/>
            <w:r w:rsidR="00BB5ECE">
              <w:rPr>
                <w:rFonts w:ascii="Century Gothic" w:hAnsi="Century Gothic"/>
              </w:rPr>
              <w:t xml:space="preserve"> 22</w:t>
            </w:r>
          </w:p>
          <w:p w14:paraId="366BF074" w14:textId="5EFE7438" w:rsidR="00FC4C84" w:rsidRDefault="00A217B7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F474E5" w14:textId="6EA59C11" w:rsidR="00FC4C84" w:rsidRDefault="00A217B7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25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29 AGO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E355E77" w14:textId="77777777" w:rsidR="00FC4C84" w:rsidRPr="002655E8" w:rsidRDefault="00FC4C8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349AF" w14:paraId="3630EE48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20B0998" w14:textId="77777777" w:rsidR="002349AF" w:rsidRDefault="002349A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F01C3DA" w14:textId="77777777" w:rsidR="005C277B" w:rsidRDefault="005C277B" w:rsidP="005C277B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81413D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1. Practicar una variedad de actividades físico-deportivas que sean de su interés, respetando sus necesidades e individualidades.  </w:t>
            </w:r>
          </w:p>
          <w:p w14:paraId="29149BAF" w14:textId="10502425" w:rsidR="00FA2605" w:rsidRPr="00363AE4" w:rsidRDefault="00FA2605" w:rsidP="005C277B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A545CB" w14:textId="466D93CA" w:rsidR="002349AF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D733F95" w14:textId="5A5ED592" w:rsidR="002349AF" w:rsidRDefault="00BB5ECE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22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26 SEP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95B11DE" w14:textId="206ABE15" w:rsidR="002349AF" w:rsidRDefault="00656027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BB5ECE">
              <w:rPr>
                <w:rFonts w:ascii="Century Gothic" w:hAnsi="Century Gothic"/>
              </w:rPr>
              <w:t>9</w:t>
            </w:r>
            <w:r>
              <w:rPr>
                <w:rFonts w:ascii="Century Gothic" w:hAnsi="Century Gothic"/>
              </w:rPr>
              <w:t xml:space="preserve"> </w:t>
            </w:r>
            <w:r w:rsidR="00BB5ECE">
              <w:rPr>
                <w:rFonts w:ascii="Century Gothic" w:hAnsi="Century Gothic"/>
              </w:rPr>
              <w:t>AGO</w:t>
            </w:r>
            <w:r>
              <w:rPr>
                <w:rFonts w:ascii="Century Gothic" w:hAnsi="Century Gothic"/>
              </w:rPr>
              <w:t xml:space="preserve"> </w:t>
            </w:r>
            <w:r w:rsidR="00BB5ECE">
              <w:rPr>
                <w:rFonts w:ascii="Century Gothic" w:hAnsi="Century Gothic"/>
              </w:rPr>
              <w:t>A 03 SEP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5C94A37" w14:textId="77777777" w:rsidR="002349AF" w:rsidRPr="002655E8" w:rsidRDefault="002349AF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63AE4" w14:paraId="4E70FFD3" w14:textId="77777777" w:rsidTr="005C277B">
        <w:trPr>
          <w:trHeight w:val="1189"/>
        </w:trPr>
        <w:tc>
          <w:tcPr>
            <w:tcW w:w="10064" w:type="dxa"/>
          </w:tcPr>
          <w:p w14:paraId="453A7A80" w14:textId="77777777" w:rsidR="00363AE4" w:rsidRDefault="00363AE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1DD8C41" w14:textId="437C2C8D" w:rsidR="0081413D" w:rsidRPr="0081413D" w:rsidRDefault="005C277B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4. </w:t>
            </w:r>
            <w:r w:rsidRPr="005C277B">
              <w:rPr>
                <w:rFonts w:asciiTheme="minorHAnsi" w:hAnsiTheme="minorHAnsi"/>
                <w:color w:val="1A1A1A"/>
                <w:sz w:val="20"/>
                <w:szCs w:val="20"/>
                <w:shd w:val="clear" w:color="auto" w:fill="FFFFFF"/>
              </w:rPr>
              <w:t>Evaluar el impacto que produce el ejercicio físico en la salud y el bienestar personal y social</w:t>
            </w:r>
          </w:p>
        </w:tc>
        <w:tc>
          <w:tcPr>
            <w:tcW w:w="2127" w:type="dxa"/>
            <w:vAlign w:val="center"/>
          </w:tcPr>
          <w:p w14:paraId="0B5A7AA6" w14:textId="67575DF6" w:rsidR="00363AE4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  <w:r w:rsidR="00656027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1FEE66" w14:textId="09664CB0" w:rsidR="00363AE4" w:rsidRDefault="00BB5ECE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20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24 OCT</w:t>
            </w:r>
          </w:p>
        </w:tc>
        <w:tc>
          <w:tcPr>
            <w:tcW w:w="1346" w:type="dxa"/>
            <w:vAlign w:val="center"/>
          </w:tcPr>
          <w:p w14:paraId="49098C75" w14:textId="7F8A4F27" w:rsidR="00363AE4" w:rsidRDefault="00BB5EC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27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30 OCT</w:t>
            </w:r>
          </w:p>
        </w:tc>
        <w:tc>
          <w:tcPr>
            <w:tcW w:w="1621" w:type="dxa"/>
            <w:vAlign w:val="center"/>
          </w:tcPr>
          <w:p w14:paraId="0E5E3056" w14:textId="6D19FB3B" w:rsidR="00363AE4" w:rsidRPr="002655E8" w:rsidRDefault="00363AE4" w:rsidP="00D67647">
            <w:pPr>
              <w:jc w:val="both"/>
              <w:rPr>
                <w:rFonts w:ascii="Century Gothic" w:hAnsi="Century Gothic"/>
              </w:rPr>
            </w:pPr>
          </w:p>
        </w:tc>
      </w:tr>
      <w:tr w:rsidR="005C277B" w14:paraId="28F26ED7" w14:textId="77777777" w:rsidTr="005C277B">
        <w:trPr>
          <w:trHeight w:val="1189"/>
        </w:trPr>
        <w:tc>
          <w:tcPr>
            <w:tcW w:w="10064" w:type="dxa"/>
          </w:tcPr>
          <w:p w14:paraId="1F3F8294" w14:textId="77777777" w:rsidR="005C277B" w:rsidRDefault="005C277B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436DD9E4" w14:textId="42F1540C" w:rsidR="00610686" w:rsidRPr="00610686" w:rsidRDefault="0061068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610686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OA 5.</w:t>
            </w:r>
            <w:r w:rsidRPr="00610686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 </w:t>
            </w:r>
            <w:r w:rsidRPr="00610686">
              <w:rPr>
                <w:rFonts w:asciiTheme="minorHAnsi" w:hAnsiTheme="minorHAnsi"/>
                <w:color w:val="1A1A1A"/>
                <w:sz w:val="20"/>
                <w:szCs w:val="20"/>
                <w:shd w:val="clear" w:color="auto" w:fill="FFFFFF"/>
              </w:rPr>
              <w:t>Mantener un estilo de vida activo saludable por medio de la práctica regular de una variedad de actividades físicas que sean de su interés.</w:t>
            </w:r>
          </w:p>
        </w:tc>
        <w:tc>
          <w:tcPr>
            <w:tcW w:w="2127" w:type="dxa"/>
            <w:vAlign w:val="center"/>
          </w:tcPr>
          <w:p w14:paraId="684CDACA" w14:textId="693FDBC7" w:rsidR="005C277B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677264DA" w14:textId="472DA484" w:rsidR="005C277B" w:rsidRDefault="00BB5ECE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17 </w:t>
            </w:r>
            <w:proofErr w:type="gramStart"/>
            <w:r>
              <w:rPr>
                <w:rFonts w:ascii="Century Gothic" w:hAnsi="Century Gothic"/>
              </w:rPr>
              <w:t>A</w:t>
            </w:r>
            <w:proofErr w:type="gramEnd"/>
            <w:r>
              <w:rPr>
                <w:rFonts w:ascii="Century Gothic" w:hAnsi="Century Gothic"/>
              </w:rPr>
              <w:t xml:space="preserve"> 21 NOV</w:t>
            </w:r>
          </w:p>
        </w:tc>
        <w:tc>
          <w:tcPr>
            <w:tcW w:w="1346" w:type="dxa"/>
            <w:vAlign w:val="center"/>
          </w:tcPr>
          <w:p w14:paraId="2A93E77F" w14:textId="7DA84027" w:rsidR="005C277B" w:rsidRDefault="00BB5EC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– 28 NOV</w:t>
            </w:r>
          </w:p>
        </w:tc>
        <w:tc>
          <w:tcPr>
            <w:tcW w:w="1621" w:type="dxa"/>
            <w:vAlign w:val="center"/>
          </w:tcPr>
          <w:p w14:paraId="0724C6FC" w14:textId="77777777" w:rsidR="005C277B" w:rsidRPr="00D67647" w:rsidRDefault="005C277B" w:rsidP="00D6764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C277B" w14:paraId="7FEADAEF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88E4E1A" w14:textId="77777777" w:rsidR="005C277B" w:rsidRDefault="005C277B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FC467A5" w14:textId="1B86CA93" w:rsidR="00610686" w:rsidRPr="00610686" w:rsidRDefault="0061068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610686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OA 6. </w:t>
            </w:r>
            <w:r w:rsidRPr="00610686">
              <w:rPr>
                <w:rFonts w:asciiTheme="minorHAnsi" w:hAnsiTheme="minorHAnsi"/>
                <w:color w:val="1A1A1A"/>
                <w:sz w:val="20"/>
                <w:szCs w:val="20"/>
                <w:shd w:val="clear" w:color="auto" w:fill="FFFFFF"/>
              </w:rPr>
              <w:t>Diseñar y aplicar una variedad de acciones y estrategias, utilizando las posibilidades que ofrecen la tecnología y el entorno, para adquirir un estilo de vida activo saludable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CC8E4C8" w14:textId="7481B1CE" w:rsidR="005C277B" w:rsidRDefault="005C277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61FD9D34" w14:textId="77777777" w:rsidR="005C277B" w:rsidRDefault="005C277B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984B7D8" w14:textId="524646E1" w:rsidR="005C277B" w:rsidRDefault="00BB5EC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09 – 12 DIC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38DBF25" w14:textId="77777777" w:rsidR="005C277B" w:rsidRPr="00D67647" w:rsidRDefault="005C277B" w:rsidP="00D6764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A56CA"/>
    <w:rsid w:val="00111F7B"/>
    <w:rsid w:val="00120F5E"/>
    <w:rsid w:val="001A3D9F"/>
    <w:rsid w:val="002102DA"/>
    <w:rsid w:val="00233473"/>
    <w:rsid w:val="002349AF"/>
    <w:rsid w:val="002655E8"/>
    <w:rsid w:val="0027226E"/>
    <w:rsid w:val="00273AE6"/>
    <w:rsid w:val="00280AB1"/>
    <w:rsid w:val="002C2E98"/>
    <w:rsid w:val="002E0AC0"/>
    <w:rsid w:val="00363AE4"/>
    <w:rsid w:val="00391111"/>
    <w:rsid w:val="003F6154"/>
    <w:rsid w:val="00455D55"/>
    <w:rsid w:val="00556EFC"/>
    <w:rsid w:val="005C277B"/>
    <w:rsid w:val="005C6288"/>
    <w:rsid w:val="00602F19"/>
    <w:rsid w:val="00610686"/>
    <w:rsid w:val="00656027"/>
    <w:rsid w:val="006568FE"/>
    <w:rsid w:val="007668D6"/>
    <w:rsid w:val="007E004E"/>
    <w:rsid w:val="007E49DA"/>
    <w:rsid w:val="0081413D"/>
    <w:rsid w:val="00891A4F"/>
    <w:rsid w:val="009A1AB9"/>
    <w:rsid w:val="009E6F40"/>
    <w:rsid w:val="00A217B7"/>
    <w:rsid w:val="00A24C70"/>
    <w:rsid w:val="00A752B0"/>
    <w:rsid w:val="00A968E1"/>
    <w:rsid w:val="00AC5B92"/>
    <w:rsid w:val="00B245FB"/>
    <w:rsid w:val="00B3630E"/>
    <w:rsid w:val="00B61DBE"/>
    <w:rsid w:val="00B74B95"/>
    <w:rsid w:val="00BB5ECE"/>
    <w:rsid w:val="00BB7838"/>
    <w:rsid w:val="00C10AFB"/>
    <w:rsid w:val="00CE7332"/>
    <w:rsid w:val="00D67647"/>
    <w:rsid w:val="00D75449"/>
    <w:rsid w:val="00DB7A1C"/>
    <w:rsid w:val="00E240EB"/>
    <w:rsid w:val="00E41D9F"/>
    <w:rsid w:val="00E80E9A"/>
    <w:rsid w:val="00EA6EC0"/>
    <w:rsid w:val="00FA2605"/>
    <w:rsid w:val="00FA71F7"/>
    <w:rsid w:val="00FC4C84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Francisco Carrasco Parada</cp:lastModifiedBy>
  <cp:revision>16</cp:revision>
  <cp:lastPrinted>2024-12-05T15:40:00Z</cp:lastPrinted>
  <dcterms:created xsi:type="dcterms:W3CDTF">2024-12-13T17:44:00Z</dcterms:created>
  <dcterms:modified xsi:type="dcterms:W3CDTF">2025-07-07T14:12:00Z</dcterms:modified>
</cp:coreProperties>
</file>